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62EA" w:rsidRPr="00BD65FA" w:rsidRDefault="00FE62EA" w:rsidP="00FE62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65FA">
        <w:rPr>
          <w:rFonts w:ascii="Times New Roman" w:hAnsi="Times New Roman" w:cs="Times New Roman"/>
          <w:b/>
          <w:noProof/>
          <w:sz w:val="24"/>
          <w:szCs w:val="24"/>
          <w:lang w:eastAsia="sq-AL"/>
        </w:rPr>
        <w:drawing>
          <wp:inline distT="0" distB="0" distL="0" distR="0" wp14:anchorId="0B32068B" wp14:editId="1931C27D">
            <wp:extent cx="1905000" cy="10953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62EA" w:rsidRPr="00BD65FA" w:rsidRDefault="00FE62EA" w:rsidP="00FE62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62EA" w:rsidRPr="00BD65FA" w:rsidRDefault="00FE62EA" w:rsidP="00FE62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65FA">
        <w:rPr>
          <w:rFonts w:ascii="Times New Roman" w:hAnsi="Times New Roman" w:cs="Times New Roman"/>
          <w:b/>
          <w:sz w:val="24"/>
          <w:szCs w:val="24"/>
        </w:rPr>
        <w:t xml:space="preserve">KUVENDI I SHQIPËRISË </w:t>
      </w:r>
    </w:p>
    <w:p w:rsidR="00FE62EA" w:rsidRPr="00BD65FA" w:rsidRDefault="00FE62EA" w:rsidP="00FE62E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D65FA">
        <w:rPr>
          <w:rFonts w:ascii="Times New Roman" w:hAnsi="Times New Roman" w:cs="Times New Roman"/>
          <w:b/>
          <w:i/>
          <w:sz w:val="24"/>
          <w:szCs w:val="24"/>
        </w:rPr>
        <w:t>Komisioni për Punën, Çështjet Sociale dhe Shëndetësinë</w:t>
      </w:r>
    </w:p>
    <w:p w:rsidR="00FE62EA" w:rsidRPr="00BD65FA" w:rsidRDefault="00FE62EA" w:rsidP="00FE62EA">
      <w:pPr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D65FA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</w:t>
      </w:r>
    </w:p>
    <w:p w:rsidR="00FE62EA" w:rsidRPr="00BD65FA" w:rsidRDefault="00FE62EA" w:rsidP="00FE62EA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FE62EA" w:rsidRPr="00BD65FA" w:rsidRDefault="00FE62EA" w:rsidP="00FE62EA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FE62EA" w:rsidRPr="00BD65FA" w:rsidRDefault="00FE62EA" w:rsidP="00FE62EA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D65FA">
        <w:rPr>
          <w:rFonts w:ascii="Times New Roman" w:hAnsi="Times New Roman" w:cs="Times New Roman"/>
          <w:i/>
          <w:sz w:val="24"/>
          <w:szCs w:val="24"/>
          <w:u w:val="single"/>
        </w:rPr>
        <w:t>Dokument parlamentar</w:t>
      </w:r>
    </w:p>
    <w:p w:rsidR="00FE62EA" w:rsidRPr="00BD65FA" w:rsidRDefault="00FE62EA" w:rsidP="00FE62EA">
      <w:pPr>
        <w:spacing w:after="0" w:line="31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65F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E62EA" w:rsidRPr="00BD65FA" w:rsidRDefault="00FE62EA" w:rsidP="00FE62EA">
      <w:pPr>
        <w:spacing w:after="0" w:line="31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62EA" w:rsidRPr="00BD65FA" w:rsidRDefault="00FE62EA" w:rsidP="00FE62EA">
      <w:pPr>
        <w:spacing w:after="0" w:line="31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62EA" w:rsidRPr="00BD65FA" w:rsidRDefault="00BD65FA" w:rsidP="00FE62EA">
      <w:pPr>
        <w:spacing w:after="0" w:line="31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KALENDARI</w:t>
      </w:r>
    </w:p>
    <w:p w:rsidR="00FE62EA" w:rsidRPr="00BD65FA" w:rsidRDefault="00FE62EA" w:rsidP="00FE62EA">
      <w:pPr>
        <w:spacing w:after="0" w:line="31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65FA">
        <w:rPr>
          <w:rFonts w:ascii="Times New Roman" w:hAnsi="Times New Roman" w:cs="Times New Roman"/>
          <w:b/>
          <w:sz w:val="24"/>
          <w:szCs w:val="24"/>
        </w:rPr>
        <w:t xml:space="preserve">I </w:t>
      </w:r>
    </w:p>
    <w:p w:rsidR="00FE62EA" w:rsidRPr="00BD65FA" w:rsidRDefault="00FE62EA" w:rsidP="00FE62EA">
      <w:pPr>
        <w:spacing w:after="0" w:line="31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65FA">
        <w:rPr>
          <w:rFonts w:ascii="Times New Roman" w:hAnsi="Times New Roman" w:cs="Times New Roman"/>
          <w:b/>
          <w:sz w:val="24"/>
          <w:szCs w:val="24"/>
        </w:rPr>
        <w:t>PUNËS SË KOMISIONIT</w:t>
      </w:r>
    </w:p>
    <w:p w:rsidR="0021154B" w:rsidRPr="00BD65FA" w:rsidRDefault="0021154B" w:rsidP="0021154B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i/>
          <w:sz w:val="24"/>
          <w:szCs w:val="24"/>
        </w:rPr>
      </w:pPr>
    </w:p>
    <w:p w:rsidR="0021154B" w:rsidRPr="00BD65FA" w:rsidRDefault="0021154B" w:rsidP="0021154B">
      <w:pPr>
        <w:spacing w:after="0" w:line="240" w:lineRule="auto"/>
        <w:jc w:val="center"/>
        <w:rPr>
          <w:rFonts w:ascii="Times New Roman" w:eastAsiaTheme="minorHAnsi" w:hAnsi="Times New Roman" w:cs="Times New Roman"/>
          <w:i/>
          <w:sz w:val="24"/>
          <w:szCs w:val="24"/>
        </w:rPr>
      </w:pPr>
      <w:r w:rsidRPr="00BD65FA">
        <w:rPr>
          <w:rFonts w:ascii="Times New Roman" w:eastAsiaTheme="minorHAnsi" w:hAnsi="Times New Roman" w:cs="Times New Roman"/>
          <w:i/>
          <w:sz w:val="24"/>
          <w:szCs w:val="24"/>
        </w:rPr>
        <w:t xml:space="preserve">(Për periudhën </w:t>
      </w:r>
      <w:r w:rsidR="00035F94">
        <w:rPr>
          <w:rFonts w:ascii="Times New Roman" w:eastAsiaTheme="minorHAnsi" w:hAnsi="Times New Roman" w:cs="Times New Roman"/>
          <w:i/>
          <w:sz w:val="24"/>
          <w:szCs w:val="24"/>
        </w:rPr>
        <w:t xml:space="preserve">15 Qershor </w:t>
      </w:r>
      <w:r w:rsidRPr="00BD65FA">
        <w:rPr>
          <w:rFonts w:ascii="Times New Roman" w:eastAsiaTheme="minorHAnsi" w:hAnsi="Times New Roman" w:cs="Times New Roman"/>
          <w:i/>
          <w:sz w:val="24"/>
          <w:szCs w:val="24"/>
        </w:rPr>
        <w:t xml:space="preserve"> – </w:t>
      </w:r>
      <w:r w:rsidR="00035F94">
        <w:rPr>
          <w:rFonts w:ascii="Times New Roman" w:eastAsiaTheme="minorHAnsi" w:hAnsi="Times New Roman" w:cs="Times New Roman"/>
          <w:i/>
          <w:sz w:val="24"/>
          <w:szCs w:val="24"/>
        </w:rPr>
        <w:t xml:space="preserve">3 Korrik </w:t>
      </w:r>
      <w:r w:rsidRPr="00BD65FA">
        <w:rPr>
          <w:rFonts w:ascii="Times New Roman" w:eastAsiaTheme="minorHAnsi" w:hAnsi="Times New Roman" w:cs="Times New Roman"/>
          <w:i/>
          <w:sz w:val="24"/>
          <w:szCs w:val="24"/>
        </w:rPr>
        <w:t xml:space="preserve"> 2020)</w:t>
      </w:r>
    </w:p>
    <w:p w:rsidR="00FE62EA" w:rsidRPr="00BD65FA" w:rsidRDefault="00FE62EA" w:rsidP="00334710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FE62EA" w:rsidRPr="00BD65FA" w:rsidRDefault="00FE62EA" w:rsidP="00FE62EA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pPr w:leftFromText="180" w:rightFromText="180" w:vertAnchor="page" w:horzAnchor="margin" w:tblpY="2146"/>
        <w:tblW w:w="1399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2112"/>
        <w:gridCol w:w="1556"/>
        <w:gridCol w:w="6773"/>
        <w:gridCol w:w="1677"/>
        <w:gridCol w:w="1876"/>
      </w:tblGrid>
      <w:tr w:rsidR="00FE62EA" w:rsidRPr="00BD65FA" w:rsidTr="00C8618F">
        <w:trPr>
          <w:trHeight w:val="780"/>
        </w:trPr>
        <w:tc>
          <w:tcPr>
            <w:tcW w:w="21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EAAAA" w:themeFill="background2" w:themeFillShade="BF"/>
          </w:tcPr>
          <w:p w:rsidR="00FE62EA" w:rsidRPr="00BD65FA" w:rsidRDefault="00FE62EA" w:rsidP="0045292F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FE62EA" w:rsidRPr="00BD65FA" w:rsidRDefault="00FE62EA" w:rsidP="0045292F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D65F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Data e shqyrtimit në Komision</w:t>
            </w:r>
          </w:p>
          <w:p w:rsidR="006C0372" w:rsidRPr="00BD65FA" w:rsidRDefault="006C0372" w:rsidP="0045292F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EAAAA" w:themeFill="background2" w:themeFillShade="BF"/>
          </w:tcPr>
          <w:p w:rsidR="00FE62EA" w:rsidRPr="00BD65FA" w:rsidRDefault="00FE62EA" w:rsidP="0045292F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67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EAAAA" w:themeFill="background2" w:themeFillShade="BF"/>
          </w:tcPr>
          <w:p w:rsidR="00FE62EA" w:rsidRPr="00BD65FA" w:rsidRDefault="00FE62EA" w:rsidP="0045292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FE62EA" w:rsidRPr="00BD65FA" w:rsidRDefault="00FE62EA" w:rsidP="0045292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D65F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Çështjet për shqyrtim në komision</w:t>
            </w:r>
          </w:p>
        </w:tc>
        <w:tc>
          <w:tcPr>
            <w:tcW w:w="16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EAAAA" w:themeFill="background2" w:themeFillShade="BF"/>
          </w:tcPr>
          <w:p w:rsidR="00FE62EA" w:rsidRPr="00BD65FA" w:rsidRDefault="00FE62EA" w:rsidP="0045292F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D65F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Data e shqyrtimit në Seancë Plenare</w:t>
            </w:r>
          </w:p>
        </w:tc>
        <w:tc>
          <w:tcPr>
            <w:tcW w:w="18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EAAAA" w:themeFill="background2" w:themeFillShade="BF"/>
          </w:tcPr>
          <w:p w:rsidR="00FE62EA" w:rsidRPr="00BD65FA" w:rsidRDefault="00FE62EA" w:rsidP="0045292F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FE62EA" w:rsidRPr="00BD65FA" w:rsidRDefault="00FE62EA" w:rsidP="0045292F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D65F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Nisma</w:t>
            </w:r>
          </w:p>
        </w:tc>
      </w:tr>
      <w:tr w:rsidR="00FE62EA" w:rsidRPr="00BD65FA" w:rsidTr="00C8618F">
        <w:trPr>
          <w:trHeight w:val="927"/>
        </w:trPr>
        <w:tc>
          <w:tcPr>
            <w:tcW w:w="21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542CA" w:rsidRPr="00BD65FA" w:rsidRDefault="003542CA" w:rsidP="00C840F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42CA" w:rsidRPr="00BD65FA" w:rsidRDefault="004F4F00" w:rsidP="003542C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5FA">
              <w:rPr>
                <w:rFonts w:ascii="Times New Roman" w:hAnsi="Times New Roman" w:cs="Times New Roman"/>
                <w:sz w:val="24"/>
                <w:szCs w:val="24"/>
              </w:rPr>
              <w:t>Dat</w:t>
            </w:r>
            <w:r w:rsidR="00E20841" w:rsidRPr="00BD65FA">
              <w:rPr>
                <w:rFonts w:ascii="Times New Roman" w:hAnsi="Times New Roman" w:cs="Times New Roman"/>
                <w:sz w:val="24"/>
                <w:szCs w:val="24"/>
              </w:rPr>
              <w:t>ë.</w:t>
            </w:r>
            <w:r w:rsidR="00903BF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035F94">
              <w:rPr>
                <w:rFonts w:ascii="Times New Roman" w:hAnsi="Times New Roman" w:cs="Times New Roman"/>
                <w:sz w:val="24"/>
                <w:szCs w:val="24"/>
              </w:rPr>
              <w:t>.06.</w:t>
            </w:r>
            <w:r w:rsidRPr="00BD65FA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  <w:p w:rsidR="00EC0491" w:rsidRPr="00BD65FA" w:rsidRDefault="00EC0491" w:rsidP="003542C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491" w:rsidRPr="00BD65FA" w:rsidRDefault="00BD65FA" w:rsidP="00903BF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5FA">
              <w:rPr>
                <w:rFonts w:ascii="Times New Roman" w:hAnsi="Times New Roman" w:cs="Times New Roman"/>
                <w:sz w:val="24"/>
                <w:szCs w:val="24"/>
              </w:rPr>
              <w:t>Ora</w:t>
            </w:r>
            <w:r w:rsidR="00035F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3BFA">
              <w:rPr>
                <w:rFonts w:ascii="Times New Roman" w:hAnsi="Times New Roman" w:cs="Times New Roman"/>
                <w:sz w:val="24"/>
                <w:szCs w:val="24"/>
              </w:rPr>
              <w:t>08.00</w:t>
            </w:r>
          </w:p>
        </w:tc>
        <w:tc>
          <w:tcPr>
            <w:tcW w:w="1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E62EA" w:rsidRPr="00BD65FA" w:rsidRDefault="00FE62EA" w:rsidP="0021154B">
            <w:pPr>
              <w:spacing w:after="0"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52A23" w:rsidRPr="00BD65FA" w:rsidRDefault="00952A23" w:rsidP="001716C7">
            <w:pPr>
              <w:spacing w:after="0"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716C7" w:rsidRPr="00BD65FA" w:rsidRDefault="001716C7" w:rsidP="001716C7">
            <w:pPr>
              <w:spacing w:after="0"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35F94" w:rsidRDefault="00035F94" w:rsidP="00035F94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35F94" w:rsidRDefault="00035F94" w:rsidP="00035F94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35F94" w:rsidRPr="00BD65FA" w:rsidRDefault="00035F94" w:rsidP="00035F94">
            <w:pPr>
              <w:spacing w:after="0"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D65FA">
              <w:rPr>
                <w:rFonts w:ascii="Times New Roman" w:hAnsi="Times New Roman" w:cs="Times New Roman"/>
                <w:i/>
                <w:sz w:val="24"/>
                <w:szCs w:val="24"/>
              </w:rPr>
              <w:t>Komision dhënie mendimi</w:t>
            </w:r>
          </w:p>
          <w:p w:rsidR="00E16DE5" w:rsidRPr="00BD65FA" w:rsidRDefault="00E16DE5" w:rsidP="00E20841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7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FE62EA" w:rsidRPr="00BD65FA" w:rsidRDefault="00FE62EA" w:rsidP="004529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0F6" w:rsidRPr="00BD65FA" w:rsidRDefault="00FE62EA" w:rsidP="002975FF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5FA">
              <w:rPr>
                <w:rFonts w:ascii="Times New Roman" w:hAnsi="Times New Roman" w:cs="Times New Roman"/>
                <w:sz w:val="24"/>
                <w:szCs w:val="24"/>
              </w:rPr>
              <w:t>Miratimi i kalendarit të punës së komisionit për periudhën</w:t>
            </w:r>
            <w:r w:rsidR="002975FF" w:rsidRPr="00BD65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52A23" w:rsidRPr="00BD65FA" w:rsidRDefault="00C840F6" w:rsidP="00035F94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5FA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035F9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2975FF" w:rsidRPr="00BD65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5F94">
              <w:rPr>
                <w:rFonts w:ascii="Times New Roman" w:hAnsi="Times New Roman" w:cs="Times New Roman"/>
                <w:sz w:val="24"/>
                <w:szCs w:val="24"/>
              </w:rPr>
              <w:t xml:space="preserve">Qershor </w:t>
            </w:r>
            <w:r w:rsidR="002975FF" w:rsidRPr="00BD65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20841" w:rsidRPr="00BD65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5F9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975FF" w:rsidRPr="00BD65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5F94">
              <w:rPr>
                <w:rFonts w:ascii="Times New Roman" w:hAnsi="Times New Roman" w:cs="Times New Roman"/>
                <w:sz w:val="24"/>
                <w:szCs w:val="24"/>
              </w:rPr>
              <w:t>Korrik</w:t>
            </w:r>
            <w:r w:rsidR="00FE62EA" w:rsidRPr="00BD65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35F94" w:rsidRDefault="00035F94" w:rsidP="00035F94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557"/>
            </w:tblGrid>
            <w:tr w:rsidR="00035F94">
              <w:trPr>
                <w:trHeight w:val="529"/>
              </w:trPr>
              <w:tc>
                <w:tcPr>
                  <w:tcW w:w="0" w:type="auto"/>
                </w:tcPr>
                <w:p w:rsidR="00035F94" w:rsidRDefault="00035F94" w:rsidP="00903BFA">
                  <w:pPr>
                    <w:pStyle w:val="Default"/>
                    <w:framePr w:hSpace="180" w:wrap="around" w:vAnchor="page" w:hAnchor="margin" w:y="2146"/>
                    <w:numPr>
                      <w:ilvl w:val="0"/>
                      <w:numId w:val="2"/>
                    </w:numPr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Projektligji “Për disa ndryshime dhe shtesa në </w:t>
                  </w:r>
                  <w:proofErr w:type="spellStart"/>
                  <w:r>
                    <w:rPr>
                      <w:sz w:val="23"/>
                      <w:szCs w:val="23"/>
                    </w:rPr>
                    <w:t>ligjjn</w:t>
                  </w:r>
                  <w:proofErr w:type="spellEnd"/>
                  <w:r>
                    <w:rPr>
                      <w:sz w:val="23"/>
                      <w:szCs w:val="23"/>
                    </w:rPr>
                    <w:t xml:space="preserve"> nr. 9831, datë 12.11.2007, “Për dëmshpërblimin e ish të dënuarve politikë të regjimit komunist”, të ndryshuar””. </w:t>
                  </w:r>
                </w:p>
              </w:tc>
            </w:tr>
          </w:tbl>
          <w:p w:rsidR="003F28F9" w:rsidRPr="00BD65FA" w:rsidRDefault="003F28F9" w:rsidP="007D7C7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E62EA" w:rsidRPr="00BD65FA" w:rsidRDefault="00FE62EA" w:rsidP="0045292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2EA" w:rsidRPr="00BD65FA" w:rsidRDefault="00FE62EA" w:rsidP="0045292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5F94" w:rsidRDefault="00035F94" w:rsidP="00E16DE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5F94" w:rsidRDefault="00035F94" w:rsidP="00E16DE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5F94" w:rsidRDefault="00035F94" w:rsidP="00E16DE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42CA" w:rsidRPr="00BD65FA" w:rsidRDefault="00035F94" w:rsidP="00035F9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02.07.2020</w:t>
            </w:r>
          </w:p>
          <w:p w:rsidR="003542CA" w:rsidRPr="00BD65FA" w:rsidRDefault="003542CA" w:rsidP="00E16DE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DE5" w:rsidRPr="00BD65FA" w:rsidRDefault="00E16DE5" w:rsidP="00952A2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E1E" w:rsidRPr="00BD65FA" w:rsidRDefault="008E4E1E" w:rsidP="00952A2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E1E" w:rsidRPr="00BD65FA" w:rsidRDefault="008E4E1E" w:rsidP="00952A2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E62EA" w:rsidRPr="00BD65FA" w:rsidRDefault="00FE62EA" w:rsidP="0045292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2EA" w:rsidRPr="00BD65FA" w:rsidRDefault="00FE62EA" w:rsidP="0045292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42CA" w:rsidRPr="00BD65FA" w:rsidRDefault="003542CA" w:rsidP="003542C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42CA" w:rsidRPr="00BD65FA" w:rsidRDefault="003542CA" w:rsidP="003542C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5F94" w:rsidRDefault="00035F94" w:rsidP="00035F94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77"/>
            </w:tblGrid>
            <w:tr w:rsidR="00035F94">
              <w:trPr>
                <w:trHeight w:val="247"/>
              </w:trPr>
              <w:tc>
                <w:tcPr>
                  <w:tcW w:w="0" w:type="auto"/>
                </w:tcPr>
                <w:p w:rsidR="00035F94" w:rsidRDefault="00035F94" w:rsidP="00903BFA">
                  <w:pPr>
                    <w:pStyle w:val="Default"/>
                    <w:framePr w:hSpace="180" w:wrap="around" w:vAnchor="page" w:hAnchor="margin" w:y="2146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Deputet </w:t>
                  </w:r>
                </w:p>
                <w:p w:rsidR="00035F94" w:rsidRDefault="00035F94" w:rsidP="00903BFA">
                  <w:pPr>
                    <w:pStyle w:val="Default"/>
                    <w:framePr w:hSpace="180" w:wrap="around" w:vAnchor="page" w:hAnchor="margin" w:y="2146"/>
                    <w:rPr>
                      <w:sz w:val="23"/>
                      <w:szCs w:val="23"/>
                    </w:rPr>
                  </w:pPr>
                  <w:proofErr w:type="spellStart"/>
                  <w:r>
                    <w:rPr>
                      <w:sz w:val="23"/>
                      <w:szCs w:val="23"/>
                    </w:rPr>
                    <w:t>A.Roshi</w:t>
                  </w:r>
                  <w:proofErr w:type="spellEnd"/>
                  <w:r>
                    <w:rPr>
                      <w:sz w:val="23"/>
                      <w:szCs w:val="23"/>
                    </w:rPr>
                    <w:t xml:space="preserve"> </w:t>
                  </w:r>
                </w:p>
              </w:tc>
            </w:tr>
          </w:tbl>
          <w:p w:rsidR="00FE62EA" w:rsidRPr="00BD65FA" w:rsidRDefault="00FE62EA" w:rsidP="001716C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354C" w:rsidRPr="00BD65FA" w:rsidTr="00C8618F">
        <w:trPr>
          <w:trHeight w:val="927"/>
        </w:trPr>
        <w:tc>
          <w:tcPr>
            <w:tcW w:w="21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F4F00" w:rsidRPr="00BD65FA" w:rsidRDefault="004F4F00" w:rsidP="007D7C72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354C" w:rsidRPr="00BD65FA" w:rsidRDefault="004F4F00" w:rsidP="007D7C72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5FA">
              <w:rPr>
                <w:rFonts w:ascii="Times New Roman" w:hAnsi="Times New Roman" w:cs="Times New Roman"/>
                <w:sz w:val="24"/>
                <w:szCs w:val="24"/>
              </w:rPr>
              <w:t xml:space="preserve">Date </w:t>
            </w:r>
            <w:r w:rsidR="00903BFA">
              <w:rPr>
                <w:rFonts w:ascii="Times New Roman" w:hAnsi="Times New Roman" w:cs="Times New Roman"/>
                <w:sz w:val="24"/>
                <w:szCs w:val="24"/>
              </w:rPr>
              <w:t>24.06.</w:t>
            </w:r>
            <w:r w:rsidRPr="00BD65FA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  <w:p w:rsidR="00EC0491" w:rsidRPr="00BD65FA" w:rsidRDefault="00EC0491" w:rsidP="007D7C72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491" w:rsidRPr="00BD65FA" w:rsidRDefault="00530500" w:rsidP="00903BF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5FA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BD65FA" w:rsidRPr="00BD65FA">
              <w:rPr>
                <w:rFonts w:ascii="Times New Roman" w:hAnsi="Times New Roman" w:cs="Times New Roman"/>
                <w:sz w:val="24"/>
                <w:szCs w:val="24"/>
              </w:rPr>
              <w:t xml:space="preserve">Ora </w:t>
            </w:r>
            <w:r w:rsidR="00903BFA">
              <w:rPr>
                <w:rFonts w:ascii="Times New Roman" w:hAnsi="Times New Roman" w:cs="Times New Roman"/>
                <w:sz w:val="24"/>
                <w:szCs w:val="24"/>
              </w:rPr>
              <w:t>09.00</w:t>
            </w:r>
            <w:bookmarkStart w:id="0" w:name="_GoBack"/>
            <w:bookmarkEnd w:id="0"/>
          </w:p>
        </w:tc>
        <w:tc>
          <w:tcPr>
            <w:tcW w:w="1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20841" w:rsidRPr="00BD65FA" w:rsidRDefault="00E20841" w:rsidP="00E20841">
            <w:pPr>
              <w:spacing w:after="0"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20841" w:rsidRPr="00BD65FA" w:rsidRDefault="00E20841" w:rsidP="00BD65FA">
            <w:pPr>
              <w:spacing w:after="0"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D65FA">
              <w:rPr>
                <w:rFonts w:ascii="Times New Roman" w:hAnsi="Times New Roman" w:cs="Times New Roman"/>
                <w:i/>
                <w:sz w:val="24"/>
                <w:szCs w:val="24"/>
              </w:rPr>
              <w:t>Komision përgjegjës</w:t>
            </w:r>
          </w:p>
          <w:p w:rsidR="00F5354C" w:rsidRPr="00BD65FA" w:rsidRDefault="00F5354C" w:rsidP="0021154B">
            <w:pPr>
              <w:spacing w:after="0"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7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903BFA" w:rsidRPr="00903BFA" w:rsidRDefault="00903BFA" w:rsidP="00903BFA">
            <w:pPr>
              <w:pStyle w:val="ListParagraph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  <w:lang w:val="en-US"/>
              </w:rPr>
            </w:pPr>
          </w:p>
          <w:p w:rsidR="00C840F6" w:rsidRPr="00903BFA" w:rsidRDefault="00903BFA" w:rsidP="00903BFA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  <w:lang w:val="en-US"/>
              </w:rPr>
            </w:pPr>
            <w:proofErr w:type="spellStart"/>
            <w:r w:rsidRPr="00BD65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Miratimi</w:t>
            </w:r>
            <w:proofErr w:type="spellEnd"/>
            <w:r w:rsidRPr="00BD65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D65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  <w:r w:rsidRPr="00BD65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D65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procesverb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aleve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të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datave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maj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Qershor</w:t>
            </w:r>
            <w:proofErr w:type="spellEnd"/>
          </w:p>
          <w:p w:rsidR="00903BFA" w:rsidRPr="00903BFA" w:rsidRDefault="00903BFA" w:rsidP="00903BFA">
            <w:pPr>
              <w:pStyle w:val="ListParagraph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  <w:lang w:val="en-US"/>
              </w:rPr>
            </w:pPr>
          </w:p>
          <w:p w:rsidR="00530500" w:rsidRPr="00035F94" w:rsidRDefault="00035F94" w:rsidP="00035F94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</w:rPr>
            </w:pPr>
            <w:r w:rsidRPr="00035F94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</w:rPr>
              <w:t>Projektligji “Për moshën e daljes në pension pleqërie të pilotëve në Republikën e Shqipërisë”.</w:t>
            </w:r>
          </w:p>
          <w:p w:rsidR="002975FF" w:rsidRPr="00BD65FA" w:rsidRDefault="002975FF" w:rsidP="00C840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20841" w:rsidRPr="00BD65FA" w:rsidRDefault="00E20841" w:rsidP="00F5354C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</w:p>
          <w:p w:rsidR="00F5354C" w:rsidRPr="00035F94" w:rsidRDefault="00F5354C" w:rsidP="00035F94">
            <w:pPr>
              <w:pStyle w:val="ListParagraph"/>
              <w:numPr>
                <w:ilvl w:val="0"/>
                <w:numId w:val="2"/>
              </w:numPr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</w:p>
          <w:p w:rsidR="00F5354C" w:rsidRPr="00BD65FA" w:rsidRDefault="00F5354C" w:rsidP="00C8618F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5354C" w:rsidRPr="00BD65FA" w:rsidRDefault="00F5354C" w:rsidP="0045292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5F94" w:rsidRDefault="00C8618F" w:rsidP="00035F94">
            <w:pPr>
              <w:pStyle w:val="Default"/>
            </w:pPr>
            <w:r w:rsidRPr="00BD65FA">
              <w:t xml:space="preserve">   </w:t>
            </w:r>
            <w:r w:rsidR="00035F94">
              <w:t xml:space="preserve">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39"/>
            </w:tblGrid>
            <w:tr w:rsidR="00035F94">
              <w:trPr>
                <w:trHeight w:val="247"/>
              </w:trPr>
              <w:tc>
                <w:tcPr>
                  <w:tcW w:w="0" w:type="auto"/>
                </w:tcPr>
                <w:p w:rsidR="00035F94" w:rsidRDefault="00035F94" w:rsidP="00903BFA">
                  <w:pPr>
                    <w:pStyle w:val="Default"/>
                    <w:framePr w:hSpace="180" w:wrap="around" w:vAnchor="page" w:hAnchor="margin" w:y="2146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Deputet </w:t>
                  </w:r>
                </w:p>
                <w:p w:rsidR="00035F94" w:rsidRDefault="00035F94" w:rsidP="00903BFA">
                  <w:pPr>
                    <w:pStyle w:val="Default"/>
                    <w:framePr w:hSpace="180" w:wrap="around" w:vAnchor="page" w:hAnchor="margin" w:y="2146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M. Murrizi </w:t>
                  </w:r>
                </w:p>
              </w:tc>
            </w:tr>
          </w:tbl>
          <w:p w:rsidR="004F4F00" w:rsidRPr="00BD65FA" w:rsidRDefault="004F4F00" w:rsidP="00C8618F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18F" w:rsidRPr="00BD65FA" w:rsidRDefault="00C8618F" w:rsidP="00C8618F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18F" w:rsidRPr="00BD65FA" w:rsidRDefault="00C8618F" w:rsidP="00C8618F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18F" w:rsidRPr="00BD65FA" w:rsidRDefault="00C8618F" w:rsidP="00C8618F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975FF" w:rsidRPr="00BD65FA" w:rsidRDefault="002975FF" w:rsidP="0061729D">
      <w:pPr>
        <w:ind w:left="5040"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75FF" w:rsidRPr="00BD65FA" w:rsidRDefault="009F02C9" w:rsidP="009F02C9">
      <w:pPr>
        <w:rPr>
          <w:rFonts w:ascii="Times New Roman" w:hAnsi="Times New Roman" w:cs="Times New Roman"/>
          <w:b/>
          <w:sz w:val="24"/>
          <w:szCs w:val="24"/>
        </w:rPr>
      </w:pPr>
      <w:r w:rsidRPr="00BD65F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1729D" w:rsidRPr="00BD65FA" w:rsidRDefault="00BD65FA" w:rsidP="0061729D">
      <w:pPr>
        <w:ind w:left="5040"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61729D" w:rsidRPr="00BD65FA">
        <w:rPr>
          <w:rFonts w:ascii="Times New Roman" w:hAnsi="Times New Roman" w:cs="Times New Roman"/>
          <w:b/>
          <w:sz w:val="24"/>
          <w:szCs w:val="24"/>
        </w:rPr>
        <w:t xml:space="preserve">Kryetari </w:t>
      </w:r>
    </w:p>
    <w:p w:rsidR="0061729D" w:rsidRPr="00BD65FA" w:rsidRDefault="0061729D" w:rsidP="0061729D">
      <w:pPr>
        <w:ind w:left="8640" w:firstLine="720"/>
        <w:rPr>
          <w:rFonts w:ascii="Times New Roman" w:hAnsi="Times New Roman" w:cs="Times New Roman"/>
          <w:b/>
          <w:sz w:val="24"/>
          <w:szCs w:val="24"/>
        </w:rPr>
      </w:pPr>
      <w:r w:rsidRPr="00BD65FA">
        <w:rPr>
          <w:rFonts w:ascii="Times New Roman" w:hAnsi="Times New Roman" w:cs="Times New Roman"/>
          <w:b/>
          <w:sz w:val="24"/>
          <w:szCs w:val="24"/>
        </w:rPr>
        <w:t xml:space="preserve"> Enver ROSHI</w:t>
      </w:r>
    </w:p>
    <w:p w:rsidR="007F7899" w:rsidRPr="00BD65FA" w:rsidRDefault="007F7899" w:rsidP="0061729D">
      <w:pPr>
        <w:ind w:left="8640" w:firstLine="720"/>
        <w:rPr>
          <w:rFonts w:ascii="Times New Roman" w:hAnsi="Times New Roman" w:cs="Times New Roman"/>
          <w:b/>
          <w:sz w:val="24"/>
          <w:szCs w:val="24"/>
        </w:rPr>
      </w:pPr>
    </w:p>
    <w:p w:rsidR="007F7899" w:rsidRPr="00BD65FA" w:rsidRDefault="007F7899" w:rsidP="0061729D">
      <w:pPr>
        <w:ind w:left="8640" w:firstLine="720"/>
        <w:rPr>
          <w:rFonts w:ascii="Times New Roman" w:hAnsi="Times New Roman" w:cs="Times New Roman"/>
          <w:b/>
          <w:sz w:val="24"/>
          <w:szCs w:val="24"/>
        </w:rPr>
      </w:pPr>
    </w:p>
    <w:p w:rsidR="00B92652" w:rsidRPr="00BD65FA" w:rsidRDefault="00B92652" w:rsidP="0061729D">
      <w:pPr>
        <w:ind w:left="8640" w:firstLine="720"/>
        <w:rPr>
          <w:rFonts w:ascii="Times New Roman" w:hAnsi="Times New Roman" w:cs="Times New Roman"/>
          <w:b/>
          <w:sz w:val="24"/>
          <w:szCs w:val="24"/>
        </w:rPr>
      </w:pPr>
    </w:p>
    <w:p w:rsidR="007F7899" w:rsidRPr="00BD65FA" w:rsidRDefault="007F7899" w:rsidP="0061729D">
      <w:pPr>
        <w:ind w:left="8640" w:firstLine="720"/>
        <w:rPr>
          <w:rFonts w:ascii="Times New Roman" w:hAnsi="Times New Roman" w:cs="Times New Roman"/>
          <w:b/>
          <w:sz w:val="24"/>
          <w:szCs w:val="24"/>
        </w:rPr>
      </w:pPr>
    </w:p>
    <w:sectPr w:rsidR="007F7899" w:rsidRPr="00BD65FA" w:rsidSect="00334710">
      <w:pgSz w:w="16838" w:h="11906" w:orient="landscape"/>
      <w:pgMar w:top="1135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074E67"/>
    <w:multiLevelType w:val="hybridMultilevel"/>
    <w:tmpl w:val="B9EAB5D0"/>
    <w:lvl w:ilvl="0" w:tplc="90686928">
      <w:start w:val="4"/>
      <w:numFmt w:val="bullet"/>
      <w:lvlText w:val="-"/>
      <w:lvlJc w:val="left"/>
      <w:pPr>
        <w:ind w:left="720" w:hanging="360"/>
      </w:pPr>
      <w:rPr>
        <w:rFonts w:ascii="Calibri" w:eastAsia="MS Mincho" w:hAnsi="Calibri" w:cstheme="minorBidi" w:hint="default"/>
        <w:i w:val="0"/>
        <w:u w:val="none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5B590F"/>
    <w:multiLevelType w:val="hybridMultilevel"/>
    <w:tmpl w:val="6368012E"/>
    <w:lvl w:ilvl="0" w:tplc="041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C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C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C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C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C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C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C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2EA"/>
    <w:rsid w:val="00000148"/>
    <w:rsid w:val="0001294A"/>
    <w:rsid w:val="00035F94"/>
    <w:rsid w:val="00074ED5"/>
    <w:rsid w:val="0009295C"/>
    <w:rsid w:val="000A6CA7"/>
    <w:rsid w:val="000F5AAD"/>
    <w:rsid w:val="001716C7"/>
    <w:rsid w:val="001C7BAD"/>
    <w:rsid w:val="001E43F5"/>
    <w:rsid w:val="0021154B"/>
    <w:rsid w:val="0025433C"/>
    <w:rsid w:val="002975FF"/>
    <w:rsid w:val="002A001B"/>
    <w:rsid w:val="002B2A1C"/>
    <w:rsid w:val="002C0F85"/>
    <w:rsid w:val="00324286"/>
    <w:rsid w:val="00334710"/>
    <w:rsid w:val="003542CA"/>
    <w:rsid w:val="00395F01"/>
    <w:rsid w:val="003D3668"/>
    <w:rsid w:val="003F28F9"/>
    <w:rsid w:val="00423995"/>
    <w:rsid w:val="00437D2D"/>
    <w:rsid w:val="004412CE"/>
    <w:rsid w:val="00441A24"/>
    <w:rsid w:val="004B38D4"/>
    <w:rsid w:val="004F4F00"/>
    <w:rsid w:val="00510440"/>
    <w:rsid w:val="005218AD"/>
    <w:rsid w:val="00530500"/>
    <w:rsid w:val="005D2ADA"/>
    <w:rsid w:val="0061729D"/>
    <w:rsid w:val="00691ABF"/>
    <w:rsid w:val="006C0372"/>
    <w:rsid w:val="006D3A09"/>
    <w:rsid w:val="006E2779"/>
    <w:rsid w:val="0075605D"/>
    <w:rsid w:val="007601D3"/>
    <w:rsid w:val="00793066"/>
    <w:rsid w:val="007B2BF4"/>
    <w:rsid w:val="007B2EFF"/>
    <w:rsid w:val="007C63FB"/>
    <w:rsid w:val="007D7C72"/>
    <w:rsid w:val="007F7899"/>
    <w:rsid w:val="008E4E1E"/>
    <w:rsid w:val="008F7E18"/>
    <w:rsid w:val="00903BFA"/>
    <w:rsid w:val="009263C5"/>
    <w:rsid w:val="00952A23"/>
    <w:rsid w:val="009B18C0"/>
    <w:rsid w:val="009C0D09"/>
    <w:rsid w:val="009F02C9"/>
    <w:rsid w:val="00AB22AE"/>
    <w:rsid w:val="00B70FE5"/>
    <w:rsid w:val="00B73F87"/>
    <w:rsid w:val="00B92652"/>
    <w:rsid w:val="00BD65FA"/>
    <w:rsid w:val="00BF6B9B"/>
    <w:rsid w:val="00C154A9"/>
    <w:rsid w:val="00C260B0"/>
    <w:rsid w:val="00C81BA9"/>
    <w:rsid w:val="00C840F6"/>
    <w:rsid w:val="00C8618F"/>
    <w:rsid w:val="00D07AD0"/>
    <w:rsid w:val="00D51768"/>
    <w:rsid w:val="00DB4776"/>
    <w:rsid w:val="00DE1DC9"/>
    <w:rsid w:val="00DE2115"/>
    <w:rsid w:val="00DE79D8"/>
    <w:rsid w:val="00E16DE5"/>
    <w:rsid w:val="00E20841"/>
    <w:rsid w:val="00E752B7"/>
    <w:rsid w:val="00EC0491"/>
    <w:rsid w:val="00EE55AB"/>
    <w:rsid w:val="00F5354C"/>
    <w:rsid w:val="00FE6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E3E7EF-CFA8-4F90-8F02-1F90D5A09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MS Mincho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62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2975FF"/>
  </w:style>
  <w:style w:type="paragraph" w:styleId="ListParagraph">
    <w:name w:val="List Paragraph"/>
    <w:basedOn w:val="Normal"/>
    <w:link w:val="ListParagraphChar"/>
    <w:uiPriority w:val="34"/>
    <w:qFormat/>
    <w:rsid w:val="002975FF"/>
    <w:pPr>
      <w:spacing w:after="0" w:line="240" w:lineRule="auto"/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D65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65FA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035F9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791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Joana Bitri</dc:creator>
  <cp:keywords/>
  <dc:description/>
  <cp:lastModifiedBy>Enkeleda Bala</cp:lastModifiedBy>
  <cp:revision>3</cp:revision>
  <cp:lastPrinted>2020-01-23T13:57:00Z</cp:lastPrinted>
  <dcterms:created xsi:type="dcterms:W3CDTF">2020-06-12T08:48:00Z</dcterms:created>
  <dcterms:modified xsi:type="dcterms:W3CDTF">2020-06-19T12:24:00Z</dcterms:modified>
</cp:coreProperties>
</file>